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7863" w14:textId="77777777" w:rsidR="00CC7F55" w:rsidRDefault="001B1BD5">
      <w:pPr>
        <w:spacing w:line="360" w:lineRule="auto"/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7EF30D" wp14:editId="183F1AFB">
            <wp:simplePos x="0" y="0"/>
            <wp:positionH relativeFrom="column">
              <wp:posOffset>5297170</wp:posOffset>
            </wp:positionH>
            <wp:positionV relativeFrom="paragraph">
              <wp:posOffset>-264795</wp:posOffset>
            </wp:positionV>
            <wp:extent cx="1190625" cy="1200150"/>
            <wp:effectExtent l="0" t="0" r="0" b="0"/>
            <wp:wrapNone/>
            <wp:docPr id="100001" name="Picture 10000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Suffolk Joint Construction Committee for</w:t>
      </w:r>
    </w:p>
    <w:p w14:paraId="6D6D4ED8" w14:textId="6A4A9738" w:rsidR="00CC7F55" w:rsidRDefault="001B1BD5">
      <w:pPr>
        <w:spacing w:line="360" w:lineRule="auto"/>
        <w:ind w:firstLine="567"/>
        <w:rPr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Construction Professional Apprentice </w:t>
      </w:r>
      <w:r>
        <w:rPr>
          <w:rFonts w:ascii="Century Gothic" w:eastAsia="Century Gothic" w:hAnsi="Century Gothic" w:cs="Century Gothic"/>
          <w:b/>
          <w:bCs/>
          <w:sz w:val="32"/>
          <w:szCs w:val="32"/>
        </w:rPr>
        <w:t>of the</w:t>
      </w:r>
    </w:p>
    <w:p w14:paraId="1576AF5B" w14:textId="6332E609" w:rsidR="00CC7F55" w:rsidRDefault="001B1BD5">
      <w:pPr>
        <w:spacing w:line="360" w:lineRule="auto"/>
        <w:ind w:firstLine="567"/>
        <w:rPr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Year Award 202</w:t>
      </w:r>
      <w:r w:rsidR="00DF3CF9">
        <w:rPr>
          <w:rFonts w:ascii="Century Gothic" w:eastAsia="Century Gothic" w:hAnsi="Century Gothic" w:cs="Century Gothic"/>
          <w:b/>
          <w:bCs/>
          <w:sz w:val="32"/>
          <w:szCs w:val="32"/>
        </w:rPr>
        <w:t>5 – Levels 5 and 6</w:t>
      </w:r>
    </w:p>
    <w:p w14:paraId="0531E558" w14:textId="77777777" w:rsidR="00CC7F55" w:rsidRDefault="00CC7F55">
      <w:pPr>
        <w:rPr>
          <w:rFonts w:ascii="Arial" w:eastAsia="Arial" w:hAnsi="Arial" w:cs="Arial"/>
          <w:b/>
          <w:bCs/>
        </w:rPr>
      </w:pPr>
    </w:p>
    <w:tbl>
      <w:tblPr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6460"/>
      </w:tblGrid>
      <w:tr w:rsidR="00CC7F55" w14:paraId="0E3EE491" w14:textId="77777777">
        <w:trPr>
          <w:trHeight w:val="591"/>
        </w:trPr>
        <w:tc>
          <w:tcPr>
            <w:tcW w:w="10283" w:type="dxa"/>
            <w:gridSpan w:val="2"/>
            <w:tcBorders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05AE" w14:textId="77777777" w:rsidR="00CC7F55" w:rsidRDefault="001B1BD5">
            <w:pPr>
              <w:spacing w:before="120" w:after="120"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PART A</w:t>
            </w:r>
          </w:p>
        </w:tc>
      </w:tr>
      <w:tr w:rsidR="00CC7F55" w14:paraId="01D12215" w14:textId="77777777">
        <w:trPr>
          <w:trHeight w:val="385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47EC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Name of Apprentice/Trainee: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F9E2" w14:textId="77777777" w:rsidR="00CC7F55" w:rsidRDefault="00CC7F55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F55" w14:paraId="42C90DE9" w14:textId="77777777">
        <w:trPr>
          <w:trHeight w:val="371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1DF9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Trade and Level: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C8F3" w14:textId="77777777" w:rsidR="00CC7F55" w:rsidRDefault="00CC7F55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F55" w14:paraId="72922251" w14:textId="77777777">
        <w:trPr>
          <w:trHeight w:val="757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7265" w14:textId="77777777" w:rsidR="00CC7F55" w:rsidRDefault="001B1BD5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Name and Address of Employer: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62DC" w14:textId="77777777" w:rsidR="00CC7F55" w:rsidRDefault="00CC7F55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D49676A" w14:textId="77777777" w:rsidR="00CC7F55" w:rsidRDefault="00CC7F55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4113104" w14:textId="77777777" w:rsidR="00CC7F55" w:rsidRDefault="00CC7F55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F55" w14:paraId="2FDC83C7" w14:textId="77777777">
        <w:trPr>
          <w:trHeight w:val="371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82A5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College/ University: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F2A5" w14:textId="77777777" w:rsidR="00CC7F55" w:rsidRDefault="00CC7F55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F55" w14:paraId="1B7100BB" w14:textId="77777777">
        <w:trPr>
          <w:trHeight w:val="371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28FC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Funding Stream: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0E28" w14:textId="77777777" w:rsidR="00CC7F55" w:rsidRDefault="00CC7F55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F55" w14:paraId="7EC02FAC" w14:textId="77777777">
        <w:trPr>
          <w:trHeight w:val="591"/>
        </w:trPr>
        <w:tc>
          <w:tcPr>
            <w:tcW w:w="10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C47F" w14:textId="77777777" w:rsidR="00CC7F55" w:rsidRDefault="001B1BD5">
            <w:pPr>
              <w:spacing w:before="120" w:after="120"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PART B -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EMPLOYERS STATEMENT</w:t>
            </w:r>
          </w:p>
        </w:tc>
      </w:tr>
      <w:tr w:rsidR="00CC7F55" w14:paraId="32BD40BD" w14:textId="77777777">
        <w:trPr>
          <w:trHeight w:val="977"/>
        </w:trPr>
        <w:tc>
          <w:tcPr>
            <w:tcW w:w="10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DD23" w14:textId="77777777" w:rsidR="00CC7F55" w:rsidRDefault="001B1BD5">
            <w:pPr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Please provide details of achievements, attitude and approach to work, quality, responsibilities and initiative, teamwork, attendance, time keeping and anything else that makes the apprentice stand out positively:</w:t>
            </w:r>
          </w:p>
        </w:tc>
      </w:tr>
      <w:tr w:rsidR="00CC7F55" w14:paraId="7F030E7D" w14:textId="77777777">
        <w:trPr>
          <w:trHeight w:val="6837"/>
        </w:trPr>
        <w:tc>
          <w:tcPr>
            <w:tcW w:w="10283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4EE8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004CF41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38FDA90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C09A02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7E11471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0DA2B76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CC223BD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EE1C349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60D6EC9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C5FCF63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2A3F5EA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71DC988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CC930BD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D5F7D55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357E1F8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D84DADD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CCCF5D3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DFF7992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CE78850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96560B3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13B5B6B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2EC7AD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6AF0D56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49FA61C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B46267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22FE848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2EEC423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CE72C1D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942440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3FAE00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34FBF1B" w14:textId="77777777" w:rsidR="00CC7F55" w:rsidRDefault="00CC7F55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CC7F55" w14:paraId="1C73DF27" w14:textId="77777777">
        <w:tc>
          <w:tcPr>
            <w:tcW w:w="10194" w:type="dxa"/>
            <w:tcBorders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45A7" w14:textId="77777777" w:rsidR="00CC7F55" w:rsidRDefault="001B1BD5">
            <w:pPr>
              <w:spacing w:before="120" w:after="120"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lastRenderedPageBreak/>
              <w:t>PART C - PERSONAL STATEMENT BY APPRENTICE</w:t>
            </w:r>
          </w:p>
        </w:tc>
      </w:tr>
      <w:tr w:rsidR="00CC7F55" w14:paraId="76C4CEBB" w14:textId="77777777">
        <w:tc>
          <w:tcPr>
            <w:tcW w:w="1019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9996" w14:textId="77777777" w:rsidR="00CC7F55" w:rsidRDefault="001B1BD5">
            <w:pPr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Please provide a brief statement of what you enjoy about your role/the industry or anything else you feel relevant to your nomination:</w:t>
            </w:r>
          </w:p>
        </w:tc>
      </w:tr>
      <w:tr w:rsidR="00CC7F55" w14:paraId="1A776E30" w14:textId="77777777">
        <w:tc>
          <w:tcPr>
            <w:tcW w:w="1019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C175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A79AA80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88EDA39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B56A1DC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58C5701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3F2924A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BE2DAF3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8F693B7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68D9B7D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192D33D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BEBA48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7FD1DF2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47292D2" w14:textId="77777777" w:rsidR="00CC7F55" w:rsidRDefault="00CC7F5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C7F55" w14:paraId="6E78EF6E" w14:textId="77777777">
        <w:tc>
          <w:tcPr>
            <w:tcW w:w="10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F07D" w14:textId="77777777" w:rsidR="00CC7F55" w:rsidRDefault="001B1BD5">
            <w:pPr>
              <w:spacing w:before="120" w:after="120"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PART D - OTHER INFORMATION TO SUPPORT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NOMINATION</w:t>
            </w:r>
          </w:p>
        </w:tc>
      </w:tr>
      <w:tr w:rsidR="00CC7F55" w14:paraId="2BE84C63" w14:textId="77777777">
        <w:tc>
          <w:tcPr>
            <w:tcW w:w="1019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5143" w14:textId="77777777" w:rsidR="00CC7F55" w:rsidRDefault="001B1BD5">
            <w:pPr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Please provide any further information such as feedback from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college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, specific achievements or other detail you feel relevant to support your nomination:</w:t>
            </w:r>
          </w:p>
        </w:tc>
      </w:tr>
      <w:tr w:rsidR="00CC7F55" w14:paraId="446736FE" w14:textId="77777777">
        <w:tc>
          <w:tcPr>
            <w:tcW w:w="1019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2BAA" w14:textId="77777777" w:rsidR="00CC7F55" w:rsidRDefault="00CC7F55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8E2C6FD" w14:textId="77777777" w:rsidR="00CC7F55" w:rsidRDefault="00CC7F55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EF8B485" w14:textId="77777777" w:rsidR="00CC7F55" w:rsidRDefault="00CC7F55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6323FA3" w14:textId="77777777" w:rsidR="00CC7F55" w:rsidRDefault="00CC7F55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0C02AA7" w14:textId="77777777" w:rsidR="00CC7F55" w:rsidRDefault="00CC7F55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7312BB9" w14:textId="77777777" w:rsidR="00CC7F55" w:rsidRDefault="00CC7F55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CC7F55" w14:paraId="3BE90114" w14:textId="77777777">
        <w:tc>
          <w:tcPr>
            <w:tcW w:w="10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7F7F" w14:textId="77777777" w:rsidR="00CC7F55" w:rsidRDefault="001B1BD5">
            <w:pPr>
              <w:spacing w:before="120" w:after="120"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PART E  </w:t>
            </w:r>
          </w:p>
        </w:tc>
      </w:tr>
      <w:tr w:rsidR="00CC7F55" w14:paraId="342B5A04" w14:textId="77777777">
        <w:tc>
          <w:tcPr>
            <w:tcW w:w="101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4337" w14:textId="77777777" w:rsidR="00CC7F55" w:rsidRDefault="001B1BD5">
            <w:pPr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Please provide a digital photograph of an example of work you have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completed or been involved with as well as a photograph of yourself (the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finalists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photographs will be displayed at the awards dinner).</w:t>
            </w:r>
          </w:p>
          <w:p w14:paraId="1AAE84DA" w14:textId="77777777" w:rsidR="00CC7F55" w:rsidRDefault="001B1BD5">
            <w:pPr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Attach photographs separately</w:t>
            </w:r>
          </w:p>
        </w:tc>
      </w:tr>
    </w:tbl>
    <w:p w14:paraId="7E29157B" w14:textId="77777777" w:rsidR="00CC7F55" w:rsidRDefault="00CC7F55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1418"/>
        <w:gridCol w:w="3118"/>
      </w:tblGrid>
      <w:tr w:rsidR="00CC7F55" w14:paraId="1BD3BA76" w14:textId="77777777"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FB36" w14:textId="77777777" w:rsidR="00CC7F55" w:rsidRDefault="001B1BD5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Name of person submitting nomination: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ECE8" w14:textId="77777777" w:rsidR="00CC7F55" w:rsidRDefault="00CC7F55">
            <w:pPr>
              <w:spacing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5326" w14:textId="77777777" w:rsidR="00CC7F55" w:rsidRDefault="001B1BD5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Company: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D4F5" w14:textId="77777777" w:rsidR="00CC7F55" w:rsidRDefault="00CC7F55">
            <w:pPr>
              <w:spacing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CC7F55" w14:paraId="618B937F" w14:textId="77777777">
        <w:trPr>
          <w:trHeight w:val="650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F34C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Address: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6773" w14:textId="77777777" w:rsidR="00CC7F55" w:rsidRDefault="00CC7F55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CC7F55" w14:paraId="6C03EBB3" w14:textId="77777777">
        <w:tc>
          <w:tcPr>
            <w:tcW w:w="3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5E7B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6B61" w14:textId="77777777" w:rsidR="00CC7F55" w:rsidRDefault="00CC7F55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21C8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E2AE" w14:textId="77777777" w:rsidR="00CC7F55" w:rsidRDefault="00CC7F55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CC7F55" w14:paraId="21DF5D49" w14:textId="77777777">
        <w:tc>
          <w:tcPr>
            <w:tcW w:w="3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1E99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B510" w14:textId="77777777" w:rsidR="00CC7F55" w:rsidRDefault="00CC7F55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0CCA" w14:textId="77777777" w:rsidR="00CC7F55" w:rsidRDefault="001B1BD5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8365" w14:textId="77777777" w:rsidR="00CC7F55" w:rsidRDefault="00CC7F55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CC7F55" w14:paraId="50128A74" w14:textId="77777777">
        <w:tc>
          <w:tcPr>
            <w:tcW w:w="7083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77B7" w14:textId="77777777" w:rsidR="00CC7F55" w:rsidRDefault="001B1B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Please confirm that consent has been granted by the parent or guardian of the apprentice if under the age of 18 years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51D0" w14:textId="77777777" w:rsidR="00CC7F55" w:rsidRDefault="001B1B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Yes / No</w:t>
            </w:r>
          </w:p>
        </w:tc>
      </w:tr>
    </w:tbl>
    <w:p w14:paraId="72566193" w14:textId="77777777" w:rsidR="00CC7F55" w:rsidRDefault="00CC7F55">
      <w:pPr>
        <w:rPr>
          <w:rFonts w:ascii="Arial" w:eastAsia="Arial" w:hAnsi="Arial" w:cs="Arial"/>
          <w:i/>
          <w:iCs/>
          <w:sz w:val="16"/>
          <w:szCs w:val="16"/>
        </w:rPr>
      </w:pPr>
    </w:p>
    <w:p w14:paraId="76EA31A5" w14:textId="77777777" w:rsidR="00CC7F55" w:rsidRDefault="001B1BD5">
      <w:r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Please return this form ASAP to: Aoife O’Gorman: </w:t>
      </w:r>
      <w:hyperlink r:id="rId5" w:history="1">
        <w:r>
          <w:rPr>
            <w:rFonts w:ascii="Century Gothic" w:eastAsia="Century Gothic" w:hAnsi="Century Gothic" w:cs="Century Gothic"/>
            <w:i/>
            <w:iCs/>
            <w:color w:val="0000FF"/>
            <w:sz w:val="20"/>
            <w:szCs w:val="20"/>
            <w:u w:val="single" w:color="0000FF"/>
          </w:rPr>
          <w:t>aoife@bcr-infinityarchitects.co.uk</w:t>
        </w:r>
      </w:hyperlink>
    </w:p>
    <w:p w14:paraId="117F80DA" w14:textId="039ABCD4" w:rsidR="00CC7F55" w:rsidRDefault="001B1BD5">
      <w:pPr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</w:rPr>
        <w:t>Please submit your completed nomination form along with photographs no later than</w:t>
      </w:r>
      <w:r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</w:rPr>
        <w:t xml:space="preserve"> 28</w:t>
      </w:r>
      <w:r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</w:rPr>
        <w:t xml:space="preserve"> February</w:t>
      </w:r>
      <w:r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</w:rPr>
        <w:t xml:space="preserve"> 202</w:t>
      </w:r>
      <w:r w:rsidR="00DF3CF9"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</w:rPr>
        <w:t>5</w:t>
      </w:r>
      <w:r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</w:rPr>
        <w:t xml:space="preserve">.  </w:t>
      </w:r>
      <w:r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Due to time </w:t>
      </w:r>
      <w:r>
        <w:rPr>
          <w:rFonts w:ascii="Century Gothic" w:eastAsia="Century Gothic" w:hAnsi="Century Gothic" w:cs="Century Gothic"/>
          <w:i/>
          <w:iCs/>
          <w:sz w:val="20"/>
          <w:szCs w:val="20"/>
        </w:rPr>
        <w:t>constraints for judging, late submissions will not be eligible.</w:t>
      </w:r>
    </w:p>
    <w:sectPr w:rsidR="00CC7F55">
      <w:pgSz w:w="11906" w:h="16838"/>
      <w:pgMar w:top="680" w:right="851" w:bottom="45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55"/>
    <w:rsid w:val="001B1BD5"/>
    <w:rsid w:val="00CC7F55"/>
    <w:rsid w:val="00DF3CF9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217D"/>
  <w15:docId w15:val="{3D345444-A3BA-418C-B3D3-471C198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ife@bcr-infinityarchitec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O'Gorman</dc:creator>
  <cp:lastModifiedBy>Aoife O'Gorman</cp:lastModifiedBy>
  <cp:revision>2</cp:revision>
  <dcterms:created xsi:type="dcterms:W3CDTF">2025-01-17T13:57:00Z</dcterms:created>
  <dcterms:modified xsi:type="dcterms:W3CDTF">2025-01-17T13:57:00Z</dcterms:modified>
</cp:coreProperties>
</file>